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45D" w:rsidRPr="00B2645D" w:rsidRDefault="00B2645D" w:rsidP="00B264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8"/>
          <w:lang w:val="ru-RU" w:eastAsia="ru-RU"/>
        </w:rPr>
      </w:pPr>
      <w:r w:rsidRPr="00B2645D">
        <w:rPr>
          <w:rFonts w:ascii="Times New Roman" w:eastAsia="Calibri" w:hAnsi="Times New Roman" w:cs="Times New Roman"/>
          <w:sz w:val="24"/>
          <w:szCs w:val="28"/>
          <w:lang w:val="ru-RU" w:eastAsia="ru-RU"/>
        </w:rPr>
        <w:t xml:space="preserve">Приложение </w:t>
      </w:r>
    </w:p>
    <w:p w:rsidR="00B2645D" w:rsidRPr="00B2645D" w:rsidRDefault="00B2645D" w:rsidP="00B2645D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8"/>
          <w:lang w:val="ru-RU" w:eastAsia="ru-RU"/>
        </w:rPr>
        <w:t>к ООП О</w:t>
      </w:r>
      <w:r w:rsidRPr="00B2645D">
        <w:rPr>
          <w:rFonts w:ascii="Times New Roman" w:eastAsia="Calibri" w:hAnsi="Times New Roman" w:cs="Times New Roman"/>
          <w:sz w:val="24"/>
          <w:szCs w:val="28"/>
          <w:lang w:val="ru-RU" w:eastAsia="ru-RU"/>
        </w:rPr>
        <w:t>ОО МБОУ «СОШ № 29»</w:t>
      </w:r>
    </w:p>
    <w:p w:rsidR="009B585C" w:rsidRPr="00D35C54" w:rsidRDefault="009B585C" w:rsidP="009B585C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35C54" w:rsidRPr="00D35C54" w:rsidRDefault="00D35C54" w:rsidP="00D35C54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35C54" w:rsidRPr="00D35C54" w:rsidRDefault="00D35C54" w:rsidP="00D35C54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35C54" w:rsidRPr="00D35C54" w:rsidRDefault="00D35C54" w:rsidP="00D35C54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35C54" w:rsidRPr="00B2645D" w:rsidRDefault="00B2645D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B2645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Программа</w:t>
      </w:r>
    </w:p>
    <w:p w:rsidR="00D35C54" w:rsidRPr="00B2645D" w:rsidRDefault="00B2645D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B2645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Внеурочной</w:t>
      </w:r>
      <w:r w:rsidR="00D35C54" w:rsidRPr="00B2645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деятельности</w:t>
      </w:r>
    </w:p>
    <w:p w:rsidR="00D35C54" w:rsidRPr="00B2645D" w:rsidRDefault="00D35C54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B2645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B2645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«Р</w:t>
      </w:r>
      <w:r w:rsidR="00B2645D" w:rsidRPr="00B2645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азговоры</w:t>
      </w:r>
      <w:r w:rsidRPr="00B2645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о важном» </w:t>
      </w:r>
    </w:p>
    <w:p w:rsidR="00D35C54" w:rsidRPr="00B2645D" w:rsidRDefault="00B2645D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B2645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Для</w:t>
      </w:r>
      <w:r w:rsidR="00D35C54" w:rsidRPr="00B2645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5–9-х классов</w:t>
      </w: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9B585C" w:rsidRDefault="009B585C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B2645D" w:rsidRDefault="00B2645D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B2645D" w:rsidRDefault="00B2645D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B2645D" w:rsidRDefault="00B2645D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B2645D" w:rsidRDefault="00B2645D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B2645D" w:rsidRDefault="00B2645D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B2645D" w:rsidRDefault="00B2645D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B2645D" w:rsidRDefault="00B2645D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  <w:bookmarkStart w:id="0" w:name="_GoBack"/>
      <w:bookmarkEnd w:id="0"/>
    </w:p>
    <w:p w:rsidR="00B40F2C" w:rsidRPr="00D35C54" w:rsidRDefault="00F85BCC" w:rsidP="00D35C54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D35C54">
        <w:rPr>
          <w:b/>
          <w:bCs/>
          <w:color w:val="252525"/>
          <w:spacing w:val="-2"/>
          <w:sz w:val="32"/>
          <w:szCs w:val="48"/>
          <w:lang w:val="ru-RU"/>
        </w:rPr>
        <w:t>Пояснительная записка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от 15.04.2022 № СК-295/06;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18.08.2017 № 09-1672;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B40F2C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B40F2C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3F4DF1" w:rsidRDefault="003F4DF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курса в плане внеурочной деятельности МБОУ «</w:t>
      </w:r>
      <w:r w:rsid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СОШ</w:t>
      </w: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№ </w:t>
      </w:r>
      <w:r w:rsidR="009B585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29</w:t>
      </w:r>
      <w:r w:rsid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г. Грозного</w:t>
      </w: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»: </w:t>
      </w: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5–9-х классов; рассчитан на 1 час в неделю/33 часа в год в каждом классе.</w:t>
      </w:r>
    </w:p>
    <w:p w:rsidR="00B40F2C" w:rsidRPr="00D35C54" w:rsidRDefault="00F85BCC" w:rsidP="00D35C54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D35C54">
        <w:rPr>
          <w:b/>
          <w:bCs/>
          <w:color w:val="252525"/>
          <w:spacing w:val="-2"/>
          <w:sz w:val="32"/>
          <w:szCs w:val="48"/>
          <w:lang w:val="ru-RU"/>
        </w:rPr>
        <w:t>Содержание курса внеурочной деятельности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знаний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музыки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День учителя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матери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Конституции</w:t>
      </w:r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Рождество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российской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науки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воссоединения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Крыма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Россией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 день театра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Земли</w:t>
      </w:r>
      <w:proofErr w:type="spellEnd"/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B40F2C" w:rsidRDefault="00F85BC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B40F2C" w:rsidRPr="00D35C54" w:rsidRDefault="00F85BCC" w:rsidP="00D35C54">
      <w:pPr>
        <w:spacing w:line="276" w:lineRule="auto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D35C54">
        <w:rPr>
          <w:b/>
          <w:bCs/>
          <w:color w:val="252525"/>
          <w:spacing w:val="-2"/>
          <w:sz w:val="32"/>
          <w:szCs w:val="48"/>
          <w:lang w:val="ru-RU"/>
        </w:rPr>
        <w:t>Планируемые результаты освоения курса внеурочной деятельности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, помощь людям, нуждающимся в ней);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B40F2C" w:rsidRPr="00D35C54" w:rsidRDefault="00F85BC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40F2C" w:rsidRPr="00D35C54" w:rsidRDefault="00F85BC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использовать вопросы как исследовательский инструмент познания;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B40F2C" w:rsidRPr="00D35C54" w:rsidRDefault="00F85BC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B40F2C" w:rsidRPr="00D35C54" w:rsidRDefault="00F85BC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когнитивных навыков у обучающихся.</w:t>
      </w:r>
    </w:p>
    <w:p w:rsidR="00B40F2C" w:rsidRPr="00D35C54" w:rsidRDefault="00F85BC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B40F2C" w:rsidRPr="00D35C54" w:rsidRDefault="00F85BC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40F2C" w:rsidRPr="00D35C54" w:rsidRDefault="00F85BCC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:rsidR="00B40F2C" w:rsidRPr="00D35C54" w:rsidRDefault="00F85BCC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B40F2C" w:rsidRPr="00D35C54" w:rsidRDefault="00F85B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40F2C" w:rsidRPr="00D35C54" w:rsidRDefault="00F85B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40F2C" w:rsidRPr="00D35C54" w:rsidRDefault="00F85B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B40F2C" w:rsidRPr="00D35C54" w:rsidRDefault="00F85BC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делать выбор и брать ответственность за решение;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40F2C" w:rsidRPr="00D35C54" w:rsidRDefault="00F85BC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B40F2C" w:rsidRPr="00D35C54" w:rsidRDefault="00F85BC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B40F2C" w:rsidRPr="00D35C54" w:rsidRDefault="00F85BC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B40F2C" w:rsidRDefault="00F85BCC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:rsidR="00B40F2C" w:rsidRPr="00D35C54" w:rsidRDefault="00F85BC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B40F2C" w:rsidRPr="00D35C54" w:rsidRDefault="00F85BC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B40F2C" w:rsidRPr="00D35C54" w:rsidRDefault="00F85BC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B40F2C" w:rsidRDefault="00F85BC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0F2C" w:rsidRPr="00D35C54" w:rsidRDefault="00F85BC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B40F2C" w:rsidRPr="00D35C54" w:rsidRDefault="00F85BCC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активной роли человека в природе.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B40F2C" w:rsidRDefault="00F85B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семье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семейным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традициям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40F2C" w:rsidRDefault="00F85B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B40F2C" w:rsidRPr="00D35C54" w:rsidRDefault="00F85B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B40F2C" w:rsidRPr="00D35C54" w:rsidRDefault="00F85BCC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40F2C" w:rsidRPr="00D35C54" w:rsidRDefault="00F85B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B40F2C" w:rsidRPr="00D35C54" w:rsidRDefault="00F85B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B40F2C" w:rsidRPr="00D35C54" w:rsidRDefault="00F85B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B40F2C" w:rsidRPr="00D35C54" w:rsidRDefault="00F85B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B40F2C" w:rsidRDefault="00F85BCC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художественному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творчеству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Сформированы умения:</w:t>
      </w:r>
    </w:p>
    <w:p w:rsidR="00B40F2C" w:rsidRPr="00D35C54" w:rsidRDefault="00F85B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B40F2C" w:rsidRPr="00D35C54" w:rsidRDefault="00F85B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B40F2C" w:rsidRPr="00D35C54" w:rsidRDefault="00F85B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B40F2C" w:rsidRPr="00D35C54" w:rsidRDefault="00F85BCC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B40F2C" w:rsidRPr="003F4DF1" w:rsidRDefault="00B40F2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40F2C" w:rsidRPr="00D35C54" w:rsidRDefault="00F85BCC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  <w:proofErr w:type="spellStart"/>
      <w:r w:rsidRPr="00D35C54">
        <w:rPr>
          <w:b/>
          <w:bCs/>
          <w:color w:val="252525"/>
          <w:spacing w:val="-2"/>
          <w:sz w:val="32"/>
          <w:szCs w:val="32"/>
        </w:rPr>
        <w:t>Тематическое</w:t>
      </w:r>
      <w:proofErr w:type="spellEnd"/>
      <w:r w:rsidRPr="00D35C54">
        <w:rPr>
          <w:b/>
          <w:bCs/>
          <w:color w:val="252525"/>
          <w:spacing w:val="-2"/>
          <w:sz w:val="32"/>
          <w:szCs w:val="32"/>
        </w:rPr>
        <w:t xml:space="preserve"> </w:t>
      </w:r>
      <w:proofErr w:type="spellStart"/>
      <w:r w:rsidRPr="00D35C54">
        <w:rPr>
          <w:b/>
          <w:bCs/>
          <w:color w:val="252525"/>
          <w:spacing w:val="-2"/>
          <w:sz w:val="32"/>
          <w:szCs w:val="32"/>
        </w:rPr>
        <w:t>планирование</w:t>
      </w:r>
      <w:proofErr w:type="spellEnd"/>
    </w:p>
    <w:p w:rsidR="00B40F2C" w:rsidRDefault="00F85BCC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  <w:r w:rsidRPr="00D35C54">
        <w:rPr>
          <w:b/>
          <w:bCs/>
          <w:color w:val="252525"/>
          <w:spacing w:val="-2"/>
          <w:sz w:val="32"/>
          <w:szCs w:val="32"/>
        </w:rPr>
        <w:t xml:space="preserve">5–7-е </w:t>
      </w:r>
      <w:proofErr w:type="spellStart"/>
      <w:r w:rsidRPr="00D35C54">
        <w:rPr>
          <w:b/>
          <w:bCs/>
          <w:color w:val="252525"/>
          <w:spacing w:val="-2"/>
          <w:sz w:val="32"/>
          <w:szCs w:val="32"/>
        </w:rPr>
        <w:t>классы</w:t>
      </w:r>
      <w:proofErr w:type="spellEnd"/>
    </w:p>
    <w:p w:rsidR="00D35C54" w:rsidRPr="00D35C54" w:rsidRDefault="00D35C54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0"/>
        <w:gridCol w:w="1704"/>
        <w:gridCol w:w="2037"/>
        <w:gridCol w:w="1309"/>
        <w:gridCol w:w="3667"/>
      </w:tblGrid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lang w:val="ru-RU"/>
              </w:rPr>
            </w:pPr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звездная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 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Отец-родоначальник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Фотоистории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О, руки наших матерей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страны как предмет нашей гордости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Экспертное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интервью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Зачем мечтать?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«…осталась одна Таня»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дневником героя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К.С. Станиславский и </w:t>
            </w: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погружение в волшебный мир 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Чтение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ролям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Февраль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марафон</w:t>
            </w:r>
            <w:proofErr w:type="spellEnd"/>
          </w:p>
          <w:p w:rsidR="00B40F2C" w:rsidRDefault="00B40F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страже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Литературная гостиная: рассказы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и интернет-публикациями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Новость слышала планета: «Русский парень полетел»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биографией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Надо ли вспоминать прошлое?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«Зеленые» </w:t>
            </w: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Фестиваль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 Первомай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 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40F2C" w:rsidRPr="00D35C54" w:rsidRDefault="00F85BCC" w:rsidP="00D35C54">
      <w:pPr>
        <w:spacing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</w:rPr>
      </w:pPr>
      <w:r w:rsidRPr="00D35C54">
        <w:rPr>
          <w:b/>
          <w:bCs/>
          <w:color w:val="252525"/>
          <w:spacing w:val="-2"/>
          <w:sz w:val="32"/>
          <w:szCs w:val="42"/>
        </w:rPr>
        <w:t>8–9-е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6"/>
        <w:gridCol w:w="1579"/>
        <w:gridCol w:w="2562"/>
        <w:gridCol w:w="1216"/>
        <w:gridCol w:w="3384"/>
      </w:tblGrid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lang w:val="ru-RU"/>
              </w:rPr>
            </w:pPr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звездная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</w:t>
            </w:r>
            <w:proofErr w:type="spellEnd"/>
          </w:p>
          <w:p w:rsidR="00B40F2C" w:rsidRDefault="00B40F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Что мы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музыкой зовем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Музыкальный конкурс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Октябрь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отца в отечественной литературе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О, руки наших матерей… Чтоб жила на свете мама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Двуглавый орел: история легендарного герба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Герои мирной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Встреча с Героями нашего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Конституция – основа правопорядка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Деловая игра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Полет мечты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«Никто не забыт и ничто не забыто»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историческими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чего же начинается театр? Юбилею К.С. Станиславского посвящается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биографии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театрального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марафон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Идут российские войска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публикациями, интернет-публикациями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 на карте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 сказал: «Поехали»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 срока давности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Дня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Русские писатели и поэты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85BCC" w:rsidRDefault="00F85BCC"/>
    <w:sectPr w:rsidR="00F85BCC" w:rsidSect="00D35C54">
      <w:pgSz w:w="11907" w:h="16839"/>
      <w:pgMar w:top="993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805C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3D4B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EE5A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6A71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8D116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9366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2D55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6F17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1F01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FB67A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3D26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6E72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2C23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F10F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E40E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6B116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B901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2860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1208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12"/>
  </w:num>
  <w:num w:numId="7">
    <w:abstractNumId w:val="5"/>
  </w:num>
  <w:num w:numId="8">
    <w:abstractNumId w:val="15"/>
  </w:num>
  <w:num w:numId="9">
    <w:abstractNumId w:val="8"/>
  </w:num>
  <w:num w:numId="10">
    <w:abstractNumId w:val="10"/>
  </w:num>
  <w:num w:numId="11">
    <w:abstractNumId w:val="4"/>
  </w:num>
  <w:num w:numId="12">
    <w:abstractNumId w:val="18"/>
  </w:num>
  <w:num w:numId="13">
    <w:abstractNumId w:val="14"/>
  </w:num>
  <w:num w:numId="14">
    <w:abstractNumId w:val="3"/>
  </w:num>
  <w:num w:numId="15">
    <w:abstractNumId w:val="1"/>
  </w:num>
  <w:num w:numId="16">
    <w:abstractNumId w:val="11"/>
  </w:num>
  <w:num w:numId="17">
    <w:abstractNumId w:val="7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F4DF1"/>
    <w:rsid w:val="004F7E17"/>
    <w:rsid w:val="005A05CE"/>
    <w:rsid w:val="00653AF6"/>
    <w:rsid w:val="009B585C"/>
    <w:rsid w:val="00B2645D"/>
    <w:rsid w:val="00B40F2C"/>
    <w:rsid w:val="00B73A5A"/>
    <w:rsid w:val="00D35C54"/>
    <w:rsid w:val="00E438A1"/>
    <w:rsid w:val="00F01E19"/>
    <w:rsid w:val="00F8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55A3"/>
  <w15:docId w15:val="{C6BA7D97-902E-4775-88FC-2980E9D2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uiPriority w:val="39"/>
    <w:rsid w:val="009B585C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7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3280</Words>
  <Characters>18702</Characters>
  <Application>Microsoft Office Word</Application>
  <DocSecurity>0</DocSecurity>
  <Lines>155</Lines>
  <Paragraphs>43</Paragraphs>
  <ScaleCrop>false</ScaleCrop>
  <Company/>
  <LinksUpToDate>false</LinksUpToDate>
  <CharactersWithSpaces>21939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Петимат</cp:lastModifiedBy>
  <cp:revision>7</cp:revision>
  <dcterms:created xsi:type="dcterms:W3CDTF">2011-11-02T04:15:00Z</dcterms:created>
  <dcterms:modified xsi:type="dcterms:W3CDTF">2022-11-30T13:59:00Z</dcterms:modified>
</cp:coreProperties>
</file>